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2"/>
        <w:gridCol w:w="1476"/>
      </w:tblGrid>
      <w:tr w:rsidR="002434B9" w:rsidRPr="009C2623" w14:paraId="1F039475" w14:textId="77777777" w:rsidTr="003E633A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572" w14:textId="77777777" w:rsidR="003E4512" w:rsidRDefault="003E4512" w:rsidP="002434B9">
            <w:pPr>
              <w:pStyle w:val="Heading1"/>
            </w:pPr>
            <w:r w:rsidRPr="00F33D27">
              <w:t xml:space="preserve">Sutton </w:t>
            </w:r>
            <w:r>
              <w:t xml:space="preserve">Physical Activity Grant </w:t>
            </w:r>
            <w:proofErr w:type="spellStart"/>
            <w:r>
              <w:t>MicroGrant</w:t>
            </w:r>
            <w:proofErr w:type="spellEnd"/>
            <w:r>
              <w:t xml:space="preserve"> </w:t>
            </w:r>
            <w:r w:rsidRPr="00F33D27">
              <w:t>20</w:t>
            </w:r>
            <w:r>
              <w:t xml:space="preserve">22-23 </w:t>
            </w:r>
          </w:p>
          <w:p w14:paraId="63FB68D5" w14:textId="77777777" w:rsidR="003E4512" w:rsidRDefault="003E4512" w:rsidP="003E63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D8C77EB" w14:textId="5F33DEE9" w:rsidR="003E4512" w:rsidRPr="00F33D27" w:rsidRDefault="003E4512" w:rsidP="002434B9">
            <w:pPr>
              <w:pStyle w:val="Heading2"/>
            </w:pPr>
            <w:r>
              <w:t>Application</w:t>
            </w:r>
            <w:r w:rsidRPr="00F33D27">
              <w:t xml:space="preserve"> Form </w:t>
            </w:r>
          </w:p>
          <w:p w14:paraId="20E15C66" w14:textId="77777777" w:rsidR="003E4512" w:rsidRPr="00F33D27" w:rsidRDefault="003E4512" w:rsidP="003E633A">
            <w:pPr>
              <w:rPr>
                <w:rFonts w:ascii="Calibri" w:hAnsi="Calibri" w:cs="Arial"/>
                <w:b/>
                <w:bCs/>
                <w:sz w:val="22"/>
              </w:rPr>
            </w:pPr>
          </w:p>
          <w:p w14:paraId="00A2695C" w14:textId="77777777" w:rsidR="003E4512" w:rsidRPr="00331BC3" w:rsidRDefault="003E4512" w:rsidP="003E633A">
            <w:pPr>
              <w:rPr>
                <w:rFonts w:ascii="Calibri" w:hAnsi="Calibri" w:cs="Arial"/>
                <w:sz w:val="22"/>
              </w:rPr>
            </w:pPr>
            <w:r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>Funded by Sutton Council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and administered by Community Action Sutton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99A7" w14:textId="589238B5" w:rsidR="003E4512" w:rsidRPr="00331BC3" w:rsidRDefault="003E4512" w:rsidP="003E633A">
            <w:pPr>
              <w:jc w:val="right"/>
              <w:rPr>
                <w:rFonts w:ascii="Calibri" w:hAnsi="Calibri" w:cs="Arial"/>
                <w:sz w:val="22"/>
              </w:rPr>
            </w:pPr>
          </w:p>
        </w:tc>
      </w:tr>
    </w:tbl>
    <w:p w14:paraId="67630406" w14:textId="7C966D9D" w:rsidR="003E4512" w:rsidRPr="00331BC3" w:rsidRDefault="002434B9" w:rsidP="003E4512">
      <w:pPr>
        <w:pBdr>
          <w:bottom w:val="single" w:sz="12" w:space="0" w:color="000000"/>
        </w:pBd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217A6A" wp14:editId="5672505A">
            <wp:simplePos x="0" y="0"/>
            <wp:positionH relativeFrom="margin">
              <wp:align>right</wp:align>
            </wp:positionH>
            <wp:positionV relativeFrom="paragraph">
              <wp:posOffset>-1717040</wp:posOffset>
            </wp:positionV>
            <wp:extent cx="1418400" cy="1418400"/>
            <wp:effectExtent l="0" t="0" r="0" b="0"/>
            <wp:wrapNone/>
            <wp:docPr id="723420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E4ADF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p w14:paraId="3FAB2E0B" w14:textId="72FA9FF1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  <w:r w:rsidRPr="001A08E7">
        <w:rPr>
          <w:rFonts w:ascii="Calibri" w:hAnsi="Calibri" w:cs="Arial"/>
          <w:b/>
          <w:sz w:val="22"/>
          <w:szCs w:val="22"/>
        </w:rPr>
        <w:t>Please read the guidance before you start filling this form in</w:t>
      </w:r>
      <w:r w:rsidRPr="00331BC3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 </w:t>
      </w:r>
      <w:r w:rsidRPr="00331BC3">
        <w:rPr>
          <w:rFonts w:ascii="Calibri" w:hAnsi="Calibri" w:cs="Arial"/>
          <w:sz w:val="22"/>
          <w:szCs w:val="22"/>
        </w:rPr>
        <w:t xml:space="preserve">You might also find it helpful to </w:t>
      </w:r>
      <w:r>
        <w:rPr>
          <w:rFonts w:ascii="Calibri" w:hAnsi="Calibri" w:cs="Arial"/>
          <w:sz w:val="22"/>
          <w:szCs w:val="22"/>
        </w:rPr>
        <w:t>contact</w:t>
      </w:r>
      <w:r w:rsidRPr="00331BC3">
        <w:rPr>
          <w:rFonts w:ascii="Calibri" w:hAnsi="Calibri" w:cs="Arial"/>
          <w:sz w:val="22"/>
          <w:szCs w:val="22"/>
        </w:rPr>
        <w:t xml:space="preserve"> </w:t>
      </w:r>
      <w:r w:rsidR="002434B9">
        <w:rPr>
          <w:rFonts w:ascii="Calibri" w:hAnsi="Calibri" w:cs="Arial"/>
          <w:sz w:val="22"/>
          <w:szCs w:val="22"/>
        </w:rPr>
        <w:t xml:space="preserve">Razia Sattar </w:t>
      </w:r>
      <w:r w:rsidRPr="00331BC3">
        <w:rPr>
          <w:rFonts w:ascii="Calibri" w:hAnsi="Calibri" w:cs="Arial"/>
          <w:sz w:val="22"/>
          <w:szCs w:val="22"/>
        </w:rPr>
        <w:t xml:space="preserve">from </w:t>
      </w:r>
      <w:r>
        <w:rPr>
          <w:rFonts w:ascii="Calibri" w:hAnsi="Calibri" w:cs="Arial"/>
          <w:sz w:val="22"/>
          <w:szCs w:val="22"/>
        </w:rPr>
        <w:t>Community Action Sutton</w:t>
      </w:r>
      <w:r w:rsidRPr="00331BC3">
        <w:rPr>
          <w:rFonts w:ascii="Calibri" w:hAnsi="Calibri" w:cs="Arial"/>
          <w:sz w:val="22"/>
          <w:szCs w:val="22"/>
        </w:rPr>
        <w:t xml:space="preserve"> before completing your application</w:t>
      </w:r>
      <w:r>
        <w:rPr>
          <w:rFonts w:ascii="Calibri" w:hAnsi="Calibri" w:cs="Arial"/>
          <w:sz w:val="22"/>
          <w:szCs w:val="22"/>
        </w:rPr>
        <w:t xml:space="preserve"> by emailing </w:t>
      </w:r>
      <w:r w:rsidR="002434B9">
        <w:rPr>
          <w:rFonts w:ascii="Calibri" w:hAnsi="Calibri" w:cs="Arial"/>
          <w:sz w:val="22"/>
          <w:szCs w:val="22"/>
        </w:rPr>
        <w:t>Razia</w:t>
      </w:r>
      <w:r>
        <w:rPr>
          <w:rFonts w:ascii="Calibri" w:hAnsi="Calibri" w:cs="Arial"/>
          <w:sz w:val="22"/>
          <w:szCs w:val="22"/>
        </w:rPr>
        <w:t>@communityactionsutton.org.uk</w:t>
      </w:r>
      <w:r w:rsidRPr="00331BC3">
        <w:rPr>
          <w:rFonts w:ascii="Calibri" w:hAnsi="Calibri" w:cs="Arial"/>
          <w:sz w:val="22"/>
          <w:szCs w:val="22"/>
        </w:rPr>
        <w:t>.</w:t>
      </w:r>
    </w:p>
    <w:p w14:paraId="25123E74" w14:textId="77777777" w:rsidR="003E4512" w:rsidRDefault="003E4512" w:rsidP="003E4512">
      <w:pPr>
        <w:rPr>
          <w:rFonts w:ascii="Calibri" w:hAnsi="Calibri" w:cs="Arial"/>
          <w:sz w:val="22"/>
          <w:szCs w:val="22"/>
        </w:rPr>
      </w:pPr>
    </w:p>
    <w:p w14:paraId="47F2B58B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  <w:r w:rsidRPr="00331BC3">
        <w:rPr>
          <w:rFonts w:ascii="Calibri" w:hAnsi="Calibri" w:cs="Arial"/>
          <w:sz w:val="22"/>
          <w:szCs w:val="22"/>
        </w:rPr>
        <w:t>Please do not attach any additional information that is not explicitly requested in the application form.</w:t>
      </w:r>
    </w:p>
    <w:p w14:paraId="452B6153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p w14:paraId="2C418019" w14:textId="782C03A0" w:rsidR="003E4512" w:rsidRDefault="003E4512" w:rsidP="003E4512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Pr="00331BC3">
        <w:rPr>
          <w:rFonts w:ascii="Calibri" w:hAnsi="Calibri" w:cs="Arial"/>
          <w:sz w:val="22"/>
          <w:szCs w:val="22"/>
        </w:rPr>
        <w:t>mail completed applications with scanned copies of supporting documents to:</w:t>
      </w:r>
      <w:r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2434B9" w:rsidRPr="002434B9">
          <w:rPr>
            <w:rStyle w:val="Hyperlink"/>
            <w:rFonts w:ascii="Calibri" w:hAnsi="Calibri" w:cs="Calibri"/>
            <w:b/>
            <w:bCs/>
            <w:sz w:val="22"/>
            <w:szCs w:val="22"/>
          </w:rPr>
          <w:t>enquiries@communityactionsutton.org.uk</w:t>
        </w:r>
      </w:hyperlink>
      <w:r w:rsidR="002434B9" w:rsidRPr="002434B9">
        <w:rPr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</w:t>
      </w:r>
      <w:r w:rsidRPr="00331BC3">
        <w:rPr>
          <w:rFonts w:ascii="Calibri" w:hAnsi="Calibri" w:cs="Arial"/>
          <w:sz w:val="22"/>
          <w:szCs w:val="22"/>
        </w:rPr>
        <w:t xml:space="preserve">e will </w:t>
      </w:r>
      <w:r w:rsidRPr="00331BC3">
        <w:rPr>
          <w:rFonts w:ascii="Calibri" w:hAnsi="Calibri" w:cs="Arial"/>
          <w:b/>
          <w:sz w:val="22"/>
          <w:szCs w:val="22"/>
        </w:rPr>
        <w:t>not accept paper applications</w:t>
      </w:r>
      <w:r w:rsidRPr="00331BC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unless there are </w:t>
      </w:r>
      <w:r w:rsidRPr="00331BC3">
        <w:rPr>
          <w:rFonts w:ascii="Calibri" w:hAnsi="Calibri" w:cs="Arial"/>
          <w:sz w:val="22"/>
          <w:szCs w:val="22"/>
        </w:rPr>
        <w:t xml:space="preserve">exceptional circumstances. 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7DC1BD7" w14:textId="77777777" w:rsidR="003E4512" w:rsidRDefault="003E4512" w:rsidP="003E4512">
      <w:pPr>
        <w:rPr>
          <w:rFonts w:ascii="Calibri" w:hAnsi="Calibri"/>
          <w:sz w:val="22"/>
          <w:szCs w:val="22"/>
        </w:rPr>
      </w:pPr>
    </w:p>
    <w:p w14:paraId="0225025E" w14:textId="77777777" w:rsidR="003E4512" w:rsidRPr="00663805" w:rsidRDefault="003E4512" w:rsidP="003E45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would like help completing your application form contact Razia Sattar at Community Action Sutton on </w:t>
      </w:r>
      <w:hyperlink r:id="rId9" w:history="1">
        <w:r w:rsidRPr="00005B0E">
          <w:rPr>
            <w:rStyle w:val="Hyperlink"/>
            <w:rFonts w:ascii="Calibri" w:eastAsiaTheme="majorEastAsia" w:hAnsi="Calibri"/>
            <w:sz w:val="22"/>
            <w:szCs w:val="22"/>
          </w:rPr>
          <w:t>Razia@communityactionsutton.org.uk</w:t>
        </w:r>
      </w:hyperlink>
      <w:r w:rsidRPr="00663805">
        <w:rPr>
          <w:rStyle w:val="Hyperlink"/>
          <w:rFonts w:ascii="Calibri" w:eastAsiaTheme="majorEastAsia" w:hAnsi="Calibri"/>
          <w:color w:val="auto"/>
          <w:sz w:val="22"/>
          <w:szCs w:val="22"/>
        </w:rPr>
        <w:t>.</w:t>
      </w:r>
    </w:p>
    <w:p w14:paraId="60D87BE8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33"/>
        <w:gridCol w:w="5023"/>
      </w:tblGrid>
      <w:tr w:rsidR="003E4512" w:rsidRPr="00913220" w14:paraId="2F0C81C4" w14:textId="77777777" w:rsidTr="003E633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DA85" w:themeFill="accent3" w:themeFillTint="99"/>
          </w:tcPr>
          <w:p w14:paraId="6C16501E" w14:textId="77777777" w:rsidR="003E4512" w:rsidRPr="00913220" w:rsidRDefault="003E4512" w:rsidP="003E633A">
            <w:pPr>
              <w:pStyle w:val="Heading1"/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3220">
              <w:rPr>
                <w:rFonts w:ascii="Calibri" w:hAnsi="Calibri" w:cs="Arial"/>
                <w:sz w:val="22"/>
                <w:szCs w:val="22"/>
              </w:rPr>
              <w:t>Part One: Contact information</w:t>
            </w:r>
          </w:p>
        </w:tc>
      </w:tr>
      <w:tr w:rsidR="003E4512" w:rsidRPr="009C2623" w14:paraId="25CA599F" w14:textId="77777777" w:rsidTr="003E633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DA85" w:themeFill="accent3" w:themeFillTint="99"/>
          </w:tcPr>
          <w:p w14:paraId="0DDB0137" w14:textId="77777777" w:rsidR="003E4512" w:rsidRPr="00F3452B" w:rsidRDefault="003E4512" w:rsidP="003E63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452B">
              <w:rPr>
                <w:rFonts w:ascii="Calibri" w:hAnsi="Calibri" w:cs="Arial"/>
                <w:b/>
                <w:bCs/>
                <w:sz w:val="22"/>
                <w:szCs w:val="22"/>
              </w:rPr>
              <w:t>Please complete for the main contact for your group. This person must be a member of your organisation.</w:t>
            </w:r>
          </w:p>
        </w:tc>
      </w:tr>
      <w:tr w:rsidR="003E4512" w:rsidRPr="009C2623" w14:paraId="3245DA19" w14:textId="77777777" w:rsidTr="002434B9">
        <w:trPr>
          <w:trHeight w:val="397"/>
        </w:trPr>
        <w:tc>
          <w:tcPr>
            <w:tcW w:w="259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CFCE8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Name of Voluntary and Community Group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F2972" w14:textId="77777777" w:rsidR="003E4512" w:rsidRPr="00331BC3" w:rsidRDefault="003E4512" w:rsidP="003E633A"/>
        </w:tc>
      </w:tr>
      <w:tr w:rsidR="003E4512" w:rsidRPr="009C2623" w14:paraId="5E3098AF" w14:textId="77777777" w:rsidTr="002434B9">
        <w:trPr>
          <w:trHeight w:val="397"/>
        </w:trPr>
        <w:tc>
          <w:tcPr>
            <w:tcW w:w="259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CC933" w14:textId="77777777" w:rsidR="003E4512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Address of Voluntary and Community Group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F7462" w14:textId="77777777" w:rsidR="003E4512" w:rsidRPr="00331BC3" w:rsidRDefault="003E4512" w:rsidP="003E633A"/>
        </w:tc>
      </w:tr>
      <w:tr w:rsidR="003E4512" w:rsidRPr="009C2623" w14:paraId="63311EA4" w14:textId="77777777" w:rsidTr="002434B9">
        <w:trPr>
          <w:trHeight w:val="397"/>
        </w:trPr>
        <w:tc>
          <w:tcPr>
            <w:tcW w:w="259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E5D8D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Title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793E3" w14:textId="77777777" w:rsidR="003E4512" w:rsidRPr="007559B2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t> </w:t>
            </w:r>
          </w:p>
        </w:tc>
      </w:tr>
      <w:tr w:rsidR="003E4512" w:rsidRPr="009C2623" w14:paraId="65C0DD92" w14:textId="77777777" w:rsidTr="002434B9">
        <w:trPr>
          <w:trHeight w:val="397"/>
        </w:trPr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155BD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Forenames (in full)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F31D8A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E4512" w:rsidRPr="009C2623" w14:paraId="7AF12D5D" w14:textId="77777777" w:rsidTr="002434B9">
        <w:trPr>
          <w:trHeight w:val="397"/>
        </w:trPr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10AD9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09F462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3E4512" w:rsidRPr="009C2623" w14:paraId="653CF679" w14:textId="77777777" w:rsidTr="002434B9">
        <w:trPr>
          <w:trHeight w:val="397"/>
        </w:trPr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639DB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Position in organisation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C63DC9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3E4512" w:rsidRPr="009C2623" w14:paraId="558D5FA5" w14:textId="77777777" w:rsidTr="002434B9">
        <w:trPr>
          <w:trHeight w:val="397"/>
        </w:trPr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87179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B60FEB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3E4512" w:rsidRPr="009C2623" w14:paraId="48441DB4" w14:textId="77777777" w:rsidTr="002434B9">
        <w:trPr>
          <w:trHeight w:val="397"/>
        </w:trPr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B1C67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9D5EA0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4512" w:rsidRPr="009C2623" w14:paraId="1A90864C" w14:textId="77777777" w:rsidTr="002434B9">
        <w:trPr>
          <w:trHeight w:val="397"/>
        </w:trPr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46CB6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3B78A8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4512" w:rsidRPr="009C2623" w14:paraId="0324CB74" w14:textId="77777777" w:rsidTr="002434B9">
        <w:trPr>
          <w:trHeight w:val="397"/>
        </w:trPr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CCD1A" w14:textId="77777777" w:rsidR="003E4512" w:rsidRPr="00331BC3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Do you have any communication needs?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D540D4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Yes/No</w:t>
            </w:r>
          </w:p>
        </w:tc>
      </w:tr>
      <w:tr w:rsidR="003E4512" w:rsidRPr="009C2623" w14:paraId="504CA05D" w14:textId="77777777" w:rsidTr="002434B9">
        <w:trPr>
          <w:trHeight w:val="397"/>
        </w:trPr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DCABA" w14:textId="77777777" w:rsidR="003E4512" w:rsidRPr="00331BC3" w:rsidRDefault="003E4512" w:rsidP="003E633A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If yes, what are your communication needs?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771426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4512" w:rsidRPr="009C2623" w14:paraId="2BE4838E" w14:textId="77777777" w:rsidTr="003E633A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0F039" w14:textId="77777777" w:rsidR="003E4512" w:rsidRPr="004A1170" w:rsidRDefault="003E4512" w:rsidP="003E45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4A1170">
              <w:rPr>
                <w:rFonts w:ascii="Calibri" w:hAnsi="Calibri" w:cs="Arial"/>
                <w:bCs/>
                <w:sz w:val="22"/>
                <w:szCs w:val="22"/>
              </w:rPr>
              <w:t>Please give details of the bank or building society account into which we would pay the grant:</w:t>
            </w:r>
          </w:p>
          <w:p w14:paraId="6CFC70E1" w14:textId="77777777" w:rsidR="003E4512" w:rsidRDefault="003E4512" w:rsidP="003E451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Name of the bank or building society you hold an account with</w:t>
            </w:r>
          </w:p>
          <w:p w14:paraId="2B834E18" w14:textId="77777777" w:rsidR="003E4512" w:rsidRDefault="003E4512" w:rsidP="003E451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Your account name (the organisation name on your statements)</w:t>
            </w:r>
          </w:p>
          <w:p w14:paraId="6757A6FD" w14:textId="77777777" w:rsidR="003E4512" w:rsidRDefault="003E4512" w:rsidP="003E451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Sort code</w:t>
            </w:r>
          </w:p>
          <w:p w14:paraId="28AE2190" w14:textId="77777777" w:rsidR="003E4512" w:rsidRPr="004A1170" w:rsidRDefault="003E4512" w:rsidP="003E451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Account number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A4922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897AF21" w14:textId="64CEDC25" w:rsidR="002434B9" w:rsidRDefault="002434B9" w:rsidP="003E4512">
      <w:pPr>
        <w:rPr>
          <w:rFonts w:ascii="Calibri" w:hAnsi="Calibri" w:cs="Arial"/>
          <w:sz w:val="22"/>
          <w:szCs w:val="22"/>
        </w:rPr>
      </w:pPr>
    </w:p>
    <w:p w14:paraId="6EE05E9D" w14:textId="77777777" w:rsidR="002434B9" w:rsidRDefault="002434B9">
      <w:pPr>
        <w:suppressAutoHyphens w:val="0"/>
        <w:autoSpaceDN/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4F3CA691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8921"/>
        <w:gridCol w:w="1525"/>
      </w:tblGrid>
      <w:tr w:rsidR="003E4512" w:rsidRPr="00913220" w14:paraId="5854892A" w14:textId="77777777" w:rsidTr="003E633A">
        <w:tc>
          <w:tcPr>
            <w:tcW w:w="5000" w:type="pct"/>
            <w:gridSpan w:val="2"/>
            <w:shd w:val="clear" w:color="auto" w:fill="5DDA85" w:themeFill="accent3" w:themeFillTint="99"/>
          </w:tcPr>
          <w:p w14:paraId="6E268F4E" w14:textId="77777777" w:rsidR="003E4512" w:rsidRPr="00913220" w:rsidRDefault="003E4512" w:rsidP="003E633A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Part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Two</w:t>
            </w: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 Your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Proposal</w:t>
            </w:r>
          </w:p>
        </w:tc>
      </w:tr>
      <w:tr w:rsidR="003E4512" w:rsidRPr="009C2623" w14:paraId="422D1C95" w14:textId="77777777" w:rsidTr="003E633A">
        <w:tc>
          <w:tcPr>
            <w:tcW w:w="5000" w:type="pct"/>
            <w:gridSpan w:val="2"/>
            <w:shd w:val="clear" w:color="auto" w:fill="auto"/>
          </w:tcPr>
          <w:p w14:paraId="3E1EE467" w14:textId="77777777" w:rsidR="003E4512" w:rsidRPr="00331BC3" w:rsidRDefault="003E4512" w:rsidP="002434B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434B9">
              <w:rPr>
                <w:sz w:val="22"/>
                <w:szCs w:val="22"/>
              </w:rPr>
              <w:t xml:space="preserve">Please give a brief description of your proposal which sets out what you intend to use the microgrant for </w:t>
            </w:r>
            <w:r w:rsidRPr="002434B9">
              <w:rPr>
                <w:rFonts w:ascii="Calibri" w:hAnsi="Calibri" w:cs="Arial"/>
                <w:bCs/>
                <w:sz w:val="20"/>
                <w:szCs w:val="20"/>
              </w:rPr>
              <w:t xml:space="preserve"> (Max 250 words).</w:t>
            </w:r>
          </w:p>
        </w:tc>
      </w:tr>
      <w:tr w:rsidR="003E4512" w:rsidRPr="009C2623" w14:paraId="6D9E1849" w14:textId="77777777" w:rsidTr="003E633A">
        <w:tc>
          <w:tcPr>
            <w:tcW w:w="5000" w:type="pct"/>
            <w:gridSpan w:val="2"/>
            <w:shd w:val="clear" w:color="auto" w:fill="FFFFFF"/>
          </w:tcPr>
          <w:p w14:paraId="57AE5FD0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579E86AD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77A18C10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0B872D43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5BE02919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4195820B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1FAAB14C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72606728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77624C5C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111855BE" w14:textId="77777777" w:rsidR="003E4512" w:rsidRDefault="003E4512" w:rsidP="003E633A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3E4512" w:rsidRPr="009C2623" w14:paraId="70425C0A" w14:textId="77777777" w:rsidTr="003E633A">
        <w:tc>
          <w:tcPr>
            <w:tcW w:w="4270" w:type="pct"/>
            <w:shd w:val="clear" w:color="auto" w:fill="FFFFFF"/>
          </w:tcPr>
          <w:p w14:paraId="6516A68C" w14:textId="77777777" w:rsidR="003E4512" w:rsidRDefault="003E4512" w:rsidP="003E4512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Total cost of your proposed project</w:t>
            </w:r>
          </w:p>
        </w:tc>
        <w:tc>
          <w:tcPr>
            <w:tcW w:w="730" w:type="pct"/>
            <w:shd w:val="clear" w:color="auto" w:fill="FFFFFF"/>
          </w:tcPr>
          <w:p w14:paraId="310036C8" w14:textId="77777777" w:rsidR="003E4512" w:rsidRDefault="003E4512" w:rsidP="003E633A">
            <w:pPr>
              <w:pStyle w:val="NormalWeb"/>
              <w:spacing w:before="0" w:after="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£</w:t>
            </w:r>
          </w:p>
        </w:tc>
      </w:tr>
    </w:tbl>
    <w:p w14:paraId="3CD1CD1D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6"/>
        <w:gridCol w:w="1030"/>
      </w:tblGrid>
      <w:tr w:rsidR="003E4512" w:rsidRPr="00913220" w14:paraId="17AAFE99" w14:textId="77777777" w:rsidTr="003E633A">
        <w:tc>
          <w:tcPr>
            <w:tcW w:w="5000" w:type="pct"/>
            <w:gridSpan w:val="2"/>
            <w:shd w:val="solid" w:color="5DDA85" w:themeColor="accent3" w:themeTint="99" w:fill="5DDA85" w:themeFill="accent3" w:themeFillTint="99"/>
          </w:tcPr>
          <w:p w14:paraId="57B6B783" w14:textId="77777777" w:rsidR="003E4512" w:rsidRPr="00913220" w:rsidRDefault="003E4512" w:rsidP="003E633A">
            <w:pPr>
              <w:pStyle w:val="NormalWeb"/>
              <w:spacing w:before="60" w:after="6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Part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Three</w:t>
            </w: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:  Please check that you have included copies of the following supporting documentation</w:t>
            </w:r>
          </w:p>
        </w:tc>
      </w:tr>
      <w:tr w:rsidR="003E4512" w:rsidRPr="009C2623" w14:paraId="093221DB" w14:textId="77777777" w:rsidTr="003E633A">
        <w:tc>
          <w:tcPr>
            <w:tcW w:w="4507" w:type="pct"/>
            <w:shd w:val="clear" w:color="auto" w:fill="FFFFFF"/>
          </w:tcPr>
          <w:p w14:paraId="15F5FD8A" w14:textId="77777777" w:rsidR="003E4512" w:rsidRPr="00331BC3" w:rsidRDefault="003E4512" w:rsidP="003E633A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Copy of most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recent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bank statement</w:t>
            </w:r>
          </w:p>
        </w:tc>
        <w:tc>
          <w:tcPr>
            <w:tcW w:w="493" w:type="pct"/>
            <w:shd w:val="clear" w:color="auto" w:fill="FFFFFF"/>
          </w:tcPr>
          <w:p w14:paraId="190C5553" w14:textId="77777777" w:rsidR="003E4512" w:rsidRPr="00331BC3" w:rsidRDefault="003E4512" w:rsidP="003E633A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634973B9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p w14:paraId="13E95DA5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  <w:r w:rsidRPr="00331BC3">
        <w:rPr>
          <w:rFonts w:ascii="Calibri" w:hAnsi="Calibri" w:cs="Arial"/>
          <w:sz w:val="22"/>
          <w:szCs w:val="22"/>
        </w:rPr>
        <w:t>I agree that the information provided on this form is true and correct and I agree that if my application is successful, the money can be paid into the account details stated above.</w:t>
      </w:r>
    </w:p>
    <w:p w14:paraId="7ABA49D2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3E4512" w:rsidRPr="009C2623" w14:paraId="6ABCE813" w14:textId="77777777" w:rsidTr="003E633A">
        <w:tc>
          <w:tcPr>
            <w:tcW w:w="2943" w:type="dxa"/>
            <w:shd w:val="clear" w:color="auto" w:fill="auto"/>
          </w:tcPr>
          <w:p w14:paraId="57AEF70C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Name</w:t>
            </w:r>
          </w:p>
        </w:tc>
        <w:tc>
          <w:tcPr>
            <w:tcW w:w="6237" w:type="dxa"/>
            <w:shd w:val="clear" w:color="auto" w:fill="auto"/>
          </w:tcPr>
          <w:p w14:paraId="6E4867A4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4512" w:rsidRPr="009C2623" w14:paraId="0A6F8839" w14:textId="77777777" w:rsidTr="003E633A">
        <w:tc>
          <w:tcPr>
            <w:tcW w:w="2943" w:type="dxa"/>
            <w:shd w:val="clear" w:color="auto" w:fill="auto"/>
          </w:tcPr>
          <w:p w14:paraId="6C201783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Position in organisation</w:t>
            </w:r>
          </w:p>
        </w:tc>
        <w:tc>
          <w:tcPr>
            <w:tcW w:w="6237" w:type="dxa"/>
            <w:shd w:val="clear" w:color="auto" w:fill="auto"/>
          </w:tcPr>
          <w:p w14:paraId="2632EB09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4512" w:rsidRPr="009C2623" w14:paraId="3E3B9B75" w14:textId="77777777" w:rsidTr="003E633A">
        <w:tc>
          <w:tcPr>
            <w:tcW w:w="2943" w:type="dxa"/>
            <w:shd w:val="clear" w:color="auto" w:fill="auto"/>
          </w:tcPr>
          <w:p w14:paraId="73C99EE9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6237" w:type="dxa"/>
            <w:shd w:val="clear" w:color="auto" w:fill="auto"/>
          </w:tcPr>
          <w:p w14:paraId="18E2574B" w14:textId="77777777" w:rsidR="003E4512" w:rsidRPr="00331BC3" w:rsidRDefault="003E4512" w:rsidP="003E63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FC7AEB9" w14:textId="77777777" w:rsidR="003E4512" w:rsidRDefault="003E4512" w:rsidP="003E4512">
      <w:pPr>
        <w:rPr>
          <w:rFonts w:ascii="Calibri" w:hAnsi="Calibri" w:cs="Arial"/>
          <w:sz w:val="22"/>
          <w:szCs w:val="22"/>
        </w:rPr>
      </w:pPr>
    </w:p>
    <w:p w14:paraId="7A86B32A" w14:textId="2DF3CF6B" w:rsidR="003E4512" w:rsidRPr="002434B9" w:rsidRDefault="003E4512" w:rsidP="003E4512">
      <w:pPr>
        <w:rPr>
          <w:rFonts w:ascii="Calibri" w:hAnsi="Calibri" w:cs="Arial"/>
          <w:b/>
          <w:sz w:val="28"/>
          <w:szCs w:val="28"/>
        </w:rPr>
      </w:pPr>
      <w:r w:rsidRPr="002434B9">
        <w:rPr>
          <w:rFonts w:ascii="Calibri" w:hAnsi="Calibri" w:cs="Arial"/>
          <w:b/>
          <w:sz w:val="28"/>
          <w:szCs w:val="28"/>
        </w:rPr>
        <w:t xml:space="preserve">Please send your completed application form with a scanned copy of relevant documents to: </w:t>
      </w:r>
      <w:hyperlink r:id="rId10" w:history="1">
        <w:r w:rsidR="002434B9" w:rsidRPr="002434B9">
          <w:rPr>
            <w:rStyle w:val="Hyperlink"/>
            <w:rFonts w:ascii="Calibri" w:hAnsi="Calibri"/>
            <w:b/>
            <w:sz w:val="28"/>
            <w:szCs w:val="28"/>
          </w:rPr>
          <w:t>enquiries@communityactionsutton.org.uk</w:t>
        </w:r>
      </w:hyperlink>
      <w:r w:rsidR="002434B9" w:rsidRPr="002434B9">
        <w:rPr>
          <w:rStyle w:val="st"/>
          <w:rFonts w:ascii="Calibri" w:hAnsi="Calibri"/>
          <w:b/>
          <w:sz w:val="28"/>
          <w:szCs w:val="28"/>
        </w:rPr>
        <w:t xml:space="preserve"> </w:t>
      </w:r>
    </w:p>
    <w:p w14:paraId="1C9448CC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p w14:paraId="7FB97B5E" w14:textId="77777777" w:rsidR="003E4512" w:rsidRPr="00331BC3" w:rsidRDefault="003E4512" w:rsidP="003E4512">
      <w:pPr>
        <w:rPr>
          <w:rFonts w:ascii="Calibri" w:hAnsi="Calibri" w:cs="Arial"/>
          <w:sz w:val="22"/>
          <w:szCs w:val="22"/>
        </w:rPr>
      </w:pPr>
    </w:p>
    <w:p w14:paraId="09BECD5F" w14:textId="77777777" w:rsidR="003E4512" w:rsidRPr="00637D7F" w:rsidRDefault="003E4512" w:rsidP="003E4512">
      <w:pPr>
        <w:rPr>
          <w:rFonts w:ascii="Calibri" w:hAnsi="Calibri" w:cs="Arial"/>
          <w:color w:val="FF0000"/>
          <w:sz w:val="22"/>
          <w:szCs w:val="22"/>
        </w:rPr>
      </w:pPr>
    </w:p>
    <w:p w14:paraId="5EADCF1C" w14:textId="77777777" w:rsidR="00E43A22" w:rsidRDefault="00E43A22"/>
    <w:sectPr w:rsidR="00E43A22" w:rsidSect="004A117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672B" w14:textId="77777777" w:rsidR="003E4512" w:rsidRDefault="003E4512" w:rsidP="003E4512">
      <w:r>
        <w:separator/>
      </w:r>
    </w:p>
  </w:endnote>
  <w:endnote w:type="continuationSeparator" w:id="0">
    <w:p w14:paraId="50AEAEC1" w14:textId="77777777" w:rsidR="003E4512" w:rsidRDefault="003E4512" w:rsidP="003E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22"/>
      <w:docPartObj>
        <w:docPartGallery w:val="Page Numbers (Bottom of Page)"/>
        <w:docPartUnique/>
      </w:docPartObj>
    </w:sdtPr>
    <w:sdtEndPr/>
    <w:sdtContent>
      <w:p w14:paraId="2FB5BFFD" w14:textId="77777777" w:rsidR="002434B9" w:rsidRDefault="002434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A9307E0" w14:textId="77777777" w:rsidR="002434B9" w:rsidRDefault="0024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9FD1" w14:textId="77777777" w:rsidR="003E4512" w:rsidRDefault="003E4512" w:rsidP="003E4512">
      <w:r>
        <w:separator/>
      </w:r>
    </w:p>
  </w:footnote>
  <w:footnote w:type="continuationSeparator" w:id="0">
    <w:p w14:paraId="7A752A70" w14:textId="77777777" w:rsidR="003E4512" w:rsidRDefault="003E4512" w:rsidP="003E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71AD" w14:textId="67820D79" w:rsidR="002434B9" w:rsidRPr="00331BC3" w:rsidRDefault="002434B9" w:rsidP="00DA493F">
    <w:pPr>
      <w:pStyle w:val="Header"/>
      <w:jc w:val="right"/>
      <w:rPr>
        <w:rFonts w:ascii="Calibri" w:hAnsi="Calibri"/>
      </w:rPr>
    </w:pPr>
    <w:r w:rsidRPr="00331BC3">
      <w:rPr>
        <w:rFonts w:ascii="Calibri" w:hAnsi="Calibri"/>
      </w:rPr>
      <w:t xml:space="preserve">   </w:t>
    </w:r>
    <w:r w:rsidRPr="00331BC3">
      <w:rPr>
        <w:rFonts w:ascii="Calibri" w:hAnsi="Calibri"/>
      </w:rPr>
      <w:t xml:space="preserve">     </w:t>
    </w:r>
    <w:r w:rsidRPr="00331BC3">
      <w:rPr>
        <w:rFonts w:ascii="Calibri" w:hAnsi="Calibr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0350"/>
    <w:multiLevelType w:val="hybridMultilevel"/>
    <w:tmpl w:val="1CCE7E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55172"/>
    <w:multiLevelType w:val="hybridMultilevel"/>
    <w:tmpl w:val="FFCCE7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785DCE"/>
    <w:multiLevelType w:val="hybridMultilevel"/>
    <w:tmpl w:val="E2B4A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0360083">
    <w:abstractNumId w:val="1"/>
  </w:num>
  <w:num w:numId="2" w16cid:durableId="967273987">
    <w:abstractNumId w:val="2"/>
  </w:num>
  <w:num w:numId="3" w16cid:durableId="138532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12"/>
    <w:rsid w:val="002434B9"/>
    <w:rsid w:val="003E4512"/>
    <w:rsid w:val="00400FE8"/>
    <w:rsid w:val="00920671"/>
    <w:rsid w:val="00E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B4CF"/>
  <w15:chartTrackingRefBased/>
  <w15:docId w15:val="{8206888E-6C58-44D2-B50B-81155F6B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ras Medium ITC" w:eastAsia="Times New Roman" w:hAnsi="Eras Medium ITC" w:cs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12"/>
    <w:pPr>
      <w:suppressAutoHyphens/>
      <w:autoSpaceDN w:val="0"/>
      <w:spacing w:after="0" w:line="240" w:lineRule="auto"/>
    </w:pPr>
    <w:rPr>
      <w:rFonts w:ascii="Arial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00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F4B68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F4B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F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F4B68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00FE8"/>
    <w:pPr>
      <w:spacing w:after="0" w:line="240" w:lineRule="auto"/>
    </w:pPr>
    <w:rPr>
      <w:rFonts w:asciiTheme="minorHAnsi" w:hAnsiTheme="minorHAnsi" w:cs="Times New Roman"/>
      <w:bCs/>
      <w:szCs w:val="22"/>
    </w:rPr>
  </w:style>
  <w:style w:type="character" w:customStyle="1" w:styleId="Heading1Char">
    <w:name w:val="Heading 1 Char"/>
    <w:basedOn w:val="DefaultParagraphFont"/>
    <w:link w:val="Heading1"/>
    <w:rsid w:val="00400FE8"/>
    <w:rPr>
      <w:rFonts w:asciiTheme="majorHAnsi" w:eastAsiaTheme="majorEastAsia" w:hAnsiTheme="majorHAnsi" w:cstheme="majorBidi"/>
      <w:color w:val="EF4B6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0FE8"/>
    <w:rPr>
      <w:rFonts w:asciiTheme="majorHAnsi" w:eastAsiaTheme="majorEastAsia" w:hAnsiTheme="majorHAnsi" w:cstheme="majorBidi"/>
      <w:color w:val="EF4B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FE8"/>
    <w:rPr>
      <w:rFonts w:asciiTheme="majorHAnsi" w:eastAsiaTheme="majorEastAsia" w:hAnsiTheme="majorHAnsi" w:cstheme="majorBidi"/>
      <w:color w:val="EF4B68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00FE8"/>
    <w:pPr>
      <w:contextualSpacing/>
    </w:pPr>
    <w:rPr>
      <w:rFonts w:asciiTheme="majorHAnsi" w:eastAsiaTheme="majorEastAsia" w:hAnsiTheme="majorHAnsi" w:cstheme="majorBidi"/>
      <w:color w:val="EF4B68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FE8"/>
    <w:rPr>
      <w:rFonts w:asciiTheme="majorHAnsi" w:eastAsiaTheme="majorEastAsia" w:hAnsiTheme="majorHAnsi" w:cstheme="majorBidi"/>
      <w:color w:val="EF4B68" w:themeColor="accent1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400FE8"/>
    <w:rPr>
      <w:i/>
      <w:iCs/>
      <w:color w:val="EF4B68" w:themeColor="accent1"/>
    </w:rPr>
  </w:style>
  <w:style w:type="character" w:styleId="Hyperlink">
    <w:name w:val="Hyperlink"/>
    <w:unhideWhenUsed/>
    <w:rsid w:val="003E4512"/>
    <w:rPr>
      <w:color w:val="0000FF"/>
      <w:u w:val="single" w:color="000000"/>
    </w:rPr>
  </w:style>
  <w:style w:type="paragraph" w:styleId="NormalWeb">
    <w:name w:val="Normal (Web)"/>
    <w:basedOn w:val="Normal"/>
    <w:unhideWhenUsed/>
    <w:rsid w:val="003E4512"/>
    <w:pPr>
      <w:spacing w:before="100" w:after="100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3E4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512"/>
    <w:rPr>
      <w:rFonts w:ascii="Arial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45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512"/>
    <w:rPr>
      <w:rFonts w:ascii="Arial" w:hAnsi="Arial" w:cs="Times New Roman"/>
      <w:kern w:val="0"/>
      <w14:ligatures w14:val="none"/>
    </w:rPr>
  </w:style>
  <w:style w:type="character" w:customStyle="1" w:styleId="st">
    <w:name w:val="st"/>
    <w:basedOn w:val="DefaultParagraphFont"/>
    <w:rsid w:val="003E4512"/>
  </w:style>
  <w:style w:type="character" w:styleId="UnresolvedMention">
    <w:name w:val="Unresolved Mention"/>
    <w:basedOn w:val="DefaultParagraphFont"/>
    <w:uiPriority w:val="99"/>
    <w:semiHidden/>
    <w:unhideWhenUsed/>
    <w:rsid w:val="0024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ommunityactionsutton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nquiries@communityactionsutto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zia@communityactionsutton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AS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4B68"/>
      </a:accent1>
      <a:accent2>
        <a:srgbClr val="FAC94D"/>
      </a:accent2>
      <a:accent3>
        <a:srgbClr val="219246"/>
      </a:accent3>
      <a:accent4>
        <a:srgbClr val="F27C24"/>
      </a:accent4>
      <a:accent5>
        <a:srgbClr val="57B3E5"/>
      </a:accent5>
      <a:accent6>
        <a:srgbClr val="595959"/>
      </a:accent6>
      <a:hlink>
        <a:srgbClr val="0563C1"/>
      </a:hlink>
      <a:folHlink>
        <a:srgbClr val="954F72"/>
      </a:folHlink>
    </a:clrScheme>
    <a:fontScheme name="CAS Theme">
      <a:majorFont>
        <a:latin typeface="Eras Bold ITC"/>
        <a:ea typeface=""/>
        <a:cs typeface=""/>
      </a:majorFont>
      <a:minorFont>
        <a:latin typeface="Eras Medium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Sutton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Thomas</dc:creator>
  <cp:keywords/>
  <dc:description/>
  <cp:lastModifiedBy>Sara Thomas</cp:lastModifiedBy>
  <cp:revision>1</cp:revision>
  <dcterms:created xsi:type="dcterms:W3CDTF">2023-10-17T08:58:00Z</dcterms:created>
  <dcterms:modified xsi:type="dcterms:W3CDTF">2023-10-17T09:19:00Z</dcterms:modified>
</cp:coreProperties>
</file>